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03-06/9116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Дятьково — г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23.03.2020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Дятьково — г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3051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03-06/9116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